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285" w:rsidRPr="00B83CE8" w:rsidRDefault="00486285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รายวิชาศิลปะเพิ่มเติม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B83CE8" w:rsidRPr="00B83CE8" w:rsidTr="007E3D38">
        <w:tc>
          <w:tcPr>
            <w:tcW w:w="3017" w:type="dxa"/>
          </w:tcPr>
          <w:p w:rsidR="00486285" w:rsidRPr="00B83CE8" w:rsidRDefault="00486285" w:rsidP="007E3D38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ชื่อวิชา   วงโยธวาทิต ๕</w:t>
            </w:r>
          </w:p>
        </w:tc>
        <w:tc>
          <w:tcPr>
            <w:tcW w:w="3011" w:type="dxa"/>
          </w:tcPr>
          <w:p w:rsidR="00486285" w:rsidRPr="00B83CE8" w:rsidRDefault="00486285" w:rsidP="007E3D38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ชั้นมัธยมศึกษาปีที่ ๓</w:t>
            </w:r>
          </w:p>
        </w:tc>
        <w:tc>
          <w:tcPr>
            <w:tcW w:w="2998" w:type="dxa"/>
          </w:tcPr>
          <w:p w:rsidR="00486285" w:rsidRPr="00B83CE8" w:rsidRDefault="00486285" w:rsidP="007E3D38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รหัสวิชา </w:t>
            </w:r>
            <w:r w:rsidR="00CA7C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</w:t>
            </w: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๒๓๒๐๑</w:t>
            </w:r>
          </w:p>
        </w:tc>
      </w:tr>
      <w:tr w:rsidR="00B83CE8" w:rsidRPr="00B83CE8" w:rsidTr="007E3D38">
        <w:tc>
          <w:tcPr>
            <w:tcW w:w="3017" w:type="dxa"/>
          </w:tcPr>
          <w:p w:rsidR="00486285" w:rsidRPr="00B83CE8" w:rsidRDefault="00486285" w:rsidP="007E3D38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486285" w:rsidRPr="00B83CE8" w:rsidRDefault="00486285" w:rsidP="007E3D38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486285" w:rsidRPr="00B83CE8" w:rsidRDefault="00486285" w:rsidP="007E3D38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486285" w:rsidRPr="00B83CE8" w:rsidRDefault="00486285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92314" w:rsidRPr="00B83CE8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คำอธิบายรายวิชา</w:t>
      </w:r>
      <w:bookmarkStart w:id="0" w:name="_GoBack"/>
      <w:bookmarkEnd w:id="0"/>
    </w:p>
    <w:p w:rsidR="00206ED4" w:rsidRPr="00B83CE8" w:rsidRDefault="00206ED4" w:rsidP="00F57F8F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67AB4" w:rsidRPr="00B83CE8" w:rsidRDefault="00051849" w:rsidP="00867AB4">
      <w:pPr>
        <w:tabs>
          <w:tab w:val="left" w:pos="0"/>
          <w:tab w:val="left" w:pos="720"/>
        </w:tabs>
        <w:spacing w:after="0" w:line="240" w:lineRule="auto"/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ab/>
      </w:r>
      <w:r w:rsidR="00867AB4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ศึกษาเรื่องบันไดเสียง  หลักการบรรเลงเดี่ยว  บรรเลงรวมวง  ฝึกปฏิบัติตามบันไดเสียง ตามคอร์ด </w:t>
      </w:r>
    </w:p>
    <w:p w:rsidR="00867AB4" w:rsidRPr="00B83CE8" w:rsidRDefault="00867AB4" w:rsidP="00867AB4">
      <w:pPr>
        <w:tabs>
          <w:tab w:val="left" w:pos="0"/>
          <w:tab w:val="left" w:pos="720"/>
        </w:tabs>
        <w:spacing w:after="0" w:line="240" w:lineRule="auto"/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สี่ชาร์ป สีแฟลต  ตามคีตลักษณ์  ฝึกบรรเลงเดี่ยว บรรเลงรวมวงเพลงทุกประเภท  </w:t>
      </w:r>
    </w:p>
    <w:p w:rsidR="00206ED4" w:rsidRPr="00B83CE8" w:rsidRDefault="00867AB4" w:rsidP="00867AB4">
      <w:pPr>
        <w:tabs>
          <w:tab w:val="left" w:pos="0"/>
          <w:tab w:val="left" w:pos="72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ab/>
        <w:t>เพื่อให้มีความรู้ มีทักษะในการบรรเลงเพลงทุกประเภท  เห็นประโยชน์และคุณค่าของวงโยธวาทิต</w:t>
      </w:r>
      <w:r w:rsidR="00206ED4" w:rsidRP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สามารถนำความรู้ที่ได้ไปประยุกต์ใช้ในชีวิตประจำวันตามหลักปรัชญาเศรษฐกิจพอเพียง</w:t>
      </w:r>
    </w:p>
    <w:p w:rsidR="002D2CA0" w:rsidRPr="00B83CE8" w:rsidRDefault="002D2CA0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6ED4" w:rsidRPr="00B83CE8" w:rsidRDefault="007E0028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จุดประสงค์การเรียนรู้</w:t>
      </w:r>
    </w:p>
    <w:p w:rsidR="00867AB4" w:rsidRPr="00B83CE8" w:rsidRDefault="00741B8A" w:rsidP="00741B8A">
      <w:pPr>
        <w:pStyle w:val="ac"/>
        <w:tabs>
          <w:tab w:val="left" w:pos="0"/>
        </w:tabs>
        <w:ind w:left="0"/>
        <w:jc w:val="thaiDistribute"/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ab/>
        <w:t xml:space="preserve">๑. </w:t>
      </w:r>
      <w:r w:rsidR="00867AB4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มีทักษะและสามารถบรรเลงตามบันไดเสียง</w:t>
      </w:r>
      <w:r w:rsidR="001F46D6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 </w:t>
      </w:r>
      <w:r w:rsidR="00867AB4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ตามคอร์ดในบันไดเสียงไม่เกินสี่ชาร์ปสี่แฟลต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                        (ม ๒.๑ ม</w:t>
      </w:r>
      <w:r w:rsidR="00BB66F0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.๓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/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2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)</w:t>
      </w:r>
    </w:p>
    <w:p w:rsidR="00867AB4" w:rsidRPr="00B83CE8" w:rsidRDefault="00867AB4" w:rsidP="00741B8A">
      <w:pPr>
        <w:tabs>
          <w:tab w:val="left" w:pos="720"/>
        </w:tabs>
        <w:spacing w:after="0" w:line="240" w:lineRule="auto"/>
        <w:ind w:left="720"/>
        <w:jc w:val="thaiDistribute"/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2. มีทักษะและสามารถบรรเลงตามเครื่องหมายคีตลักษณ์</w:t>
      </w:r>
      <w:r w:rsidR="00BB66F0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 (ม ๒.๑ ม.๑/</w:t>
      </w:r>
      <w:r w:rsidR="00BB66F0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2</w:t>
      </w:r>
      <w:r w:rsidR="00BB66F0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)</w:t>
      </w:r>
    </w:p>
    <w:p w:rsidR="00867AB4" w:rsidRPr="00B83CE8" w:rsidRDefault="00867AB4" w:rsidP="00741B8A">
      <w:pPr>
        <w:tabs>
          <w:tab w:val="left" w:pos="720"/>
        </w:tabs>
        <w:spacing w:after="0" w:line="240" w:lineRule="auto"/>
        <w:ind w:left="720"/>
        <w:jc w:val="thaiDistribute"/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3. มีทักษะและสามารถบรรเลงเดี่ยวต่อหน้าสาธารณะชน  </w:t>
      </w:r>
      <w:r w:rsidR="00BB66F0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(ม ๒.๑ ม.๓/</w:t>
      </w:r>
      <w:r w:rsidR="00BB66F0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7</w:t>
      </w:r>
      <w:r w:rsidR="00BB66F0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)</w:t>
      </w:r>
    </w:p>
    <w:p w:rsidR="00867AB4" w:rsidRPr="00B83CE8" w:rsidRDefault="00867AB4" w:rsidP="00741B8A">
      <w:pPr>
        <w:tabs>
          <w:tab w:val="left" w:pos="720"/>
        </w:tabs>
        <w:spacing w:after="0" w:line="240" w:lineRule="auto"/>
        <w:ind w:left="720"/>
        <w:jc w:val="thaiDistribute"/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4. มีทักษะและความสามารถบรรเลงรวมวงเพลงทุกประเภท</w:t>
      </w:r>
      <w:r w:rsidR="00BB66F0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 (ม ๒.๑ ม.๒/</w:t>
      </w:r>
      <w:r w:rsidR="00BB66F0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4</w:t>
      </w:r>
      <w:r w:rsidR="00BB66F0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)</w:t>
      </w:r>
    </w:p>
    <w:p w:rsidR="00206ED4" w:rsidRPr="00B83CE8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32D02" w:rsidRPr="00B83CE8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มาตรฐานการเรียนรู้/ตัวชี้วัด</w:t>
      </w:r>
    </w:p>
    <w:p w:rsidR="00BB66F0" w:rsidRPr="00B83CE8" w:rsidRDefault="00BB66F0" w:rsidP="00F57F8F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 ๒.๑ ม.๑/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2</w:t>
      </w:r>
    </w:p>
    <w:p w:rsidR="00BB66F0" w:rsidRPr="00B83CE8" w:rsidRDefault="00BB66F0" w:rsidP="00F57F8F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 ๒.๑ ม.๒/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4</w:t>
      </w:r>
    </w:p>
    <w:p w:rsidR="00BB66F0" w:rsidRPr="00B83CE8" w:rsidRDefault="00BB66F0" w:rsidP="00F57F8F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 ๒.๑ ม.๓/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2</w:t>
      </w:r>
      <w:r w:rsidRPr="00B83CE8">
        <w:rPr>
          <w:rFonts w:ascii="TH SarabunIT๙" w:hAnsi="TH SarabunIT๙" w:cs="TH SarabunIT๙"/>
          <w:color w:val="000000" w:themeColor="text1"/>
          <w:sz w:val="32"/>
          <w:szCs w:val="32"/>
        </w:rPr>
        <w:t>,7</w:t>
      </w:r>
    </w:p>
    <w:p w:rsidR="00E75369" w:rsidRPr="00B83CE8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  ตัวชี้วัด</w:t>
      </w:r>
    </w:p>
    <w:p w:rsidR="00430B5B" w:rsidRPr="00B83CE8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30B5B" w:rsidRPr="00B83CE8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30B5B" w:rsidRPr="00B83CE8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06ED4" w:rsidRPr="00B83CE8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06ED4" w:rsidRPr="00B83CE8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06ED4" w:rsidRPr="00B83CE8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06ED4" w:rsidRPr="00B83CE8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06ED4" w:rsidRPr="00B83CE8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06ED4" w:rsidRPr="00B83CE8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06ED4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840BC" w:rsidRDefault="00F840BC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840BC" w:rsidRPr="00F840BC" w:rsidRDefault="00F840BC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01187" w:rsidRPr="00B83CE8" w:rsidRDefault="00BB66F0" w:rsidP="00BB66F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โครงสร้างรายวิชาศิลปะเพิ่มเติม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B83CE8" w:rsidRPr="00B83CE8" w:rsidTr="00E145BF">
        <w:tc>
          <w:tcPr>
            <w:tcW w:w="3017" w:type="dxa"/>
          </w:tcPr>
          <w:p w:rsidR="009267DD" w:rsidRPr="00B83CE8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ชื่อวิชา   </w:t>
            </w:r>
            <w:r w:rsidR="005F5655"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วงโยธวาทิต </w:t>
            </w:r>
            <w:r w:rsidR="00867AB4"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3011" w:type="dxa"/>
          </w:tcPr>
          <w:p w:rsidR="009267DD" w:rsidRPr="00B83CE8" w:rsidRDefault="00E41116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</w:tcPr>
          <w:p w:rsidR="009267DD" w:rsidRPr="00B83CE8" w:rsidRDefault="00867AB4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รหัสวิชา </w:t>
            </w:r>
            <w:r w:rsidR="00CA7C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</w:t>
            </w: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๒๓</w:t>
            </w:r>
            <w:r w:rsidR="008F1054"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="009267DD"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๐๑</w:t>
            </w:r>
          </w:p>
        </w:tc>
      </w:tr>
      <w:tr w:rsidR="00B83CE8" w:rsidRPr="00B83CE8" w:rsidTr="00E145BF">
        <w:tc>
          <w:tcPr>
            <w:tcW w:w="3017" w:type="dxa"/>
          </w:tcPr>
          <w:p w:rsidR="009267DD" w:rsidRPr="00B83CE8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9267DD" w:rsidRPr="00B83CE8" w:rsidRDefault="009267DD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9267DD" w:rsidRPr="00B83CE8" w:rsidRDefault="009267DD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9267DD" w:rsidRPr="00B83CE8" w:rsidRDefault="009267D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3122"/>
        <w:gridCol w:w="1417"/>
        <w:gridCol w:w="1418"/>
        <w:gridCol w:w="788"/>
        <w:gridCol w:w="6"/>
        <w:gridCol w:w="997"/>
      </w:tblGrid>
      <w:tr w:rsidR="00B83CE8" w:rsidRPr="00B83CE8" w:rsidTr="00BB66F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B83CE8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B83CE8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B83CE8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B83CE8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B83CE8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B83CE8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น้ำหนักคะแนน</w:t>
            </w:r>
          </w:p>
        </w:tc>
      </w:tr>
      <w:tr w:rsidR="00B83CE8" w:rsidRPr="00B83CE8" w:rsidTr="00BB66F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การ</w:t>
            </w:r>
            <w:r w:rsidR="00867AB4"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บรรเลงตามบันไดเสียง  ตามคอร์ดในบันไดเสียงไม่เกินสี่ชาร์ป </w:t>
            </w:r>
            <w:r w:rsidR="00BB66F0"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   </w:t>
            </w:r>
            <w:r w:rsidR="00867AB4"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สี่แฟลต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eastAsia="AngsanaNew-Bold" w:hAnsi="TH SarabunIT๙" w:cs="TH SarabunIT๙"/>
                <w:color w:val="000000" w:themeColor="text1"/>
                <w:sz w:val="32"/>
                <w:szCs w:val="32"/>
                <w:cs/>
              </w:rPr>
              <w:t>ข้อที่ 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BB66F0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ม ๒.๑ ม.๓/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</w:t>
            </w:r>
          </w:p>
        </w:tc>
      </w:tr>
      <w:tr w:rsidR="00B83CE8" w:rsidRPr="00B83CE8" w:rsidTr="00BB66F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การ</w:t>
            </w:r>
            <w:r w:rsidR="00867AB4"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บรรเลงตามเครื่องหมายคีตลักษณ์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eastAsia="AngsanaNew-Bold" w:hAnsi="TH SarabunIT๙" w:cs="TH SarabunIT๙"/>
                <w:color w:val="000000" w:themeColor="text1"/>
                <w:sz w:val="32"/>
                <w:szCs w:val="32"/>
                <w:cs/>
              </w:rPr>
              <w:t>ข้อที่ ๒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BB66F0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ม ๒.๑ ม.๑/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</w:t>
            </w:r>
          </w:p>
        </w:tc>
      </w:tr>
      <w:tr w:rsidR="00B83CE8" w:rsidRPr="00B83CE8" w:rsidTr="00BB66F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การ</w:t>
            </w:r>
            <w:r w:rsidR="00867AB4"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บรรเลงเดี่ยวต่อหน้าสาธารณะชน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eastAsia="AngsanaNew-Bold" w:hAnsi="TH SarabunIT๙" w:cs="TH SarabunIT๙"/>
                <w:color w:val="000000" w:themeColor="text1"/>
                <w:sz w:val="32"/>
                <w:szCs w:val="32"/>
                <w:cs/>
              </w:rPr>
              <w:t>ข้อที่ 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BB66F0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ม ๒.๑ ม.๓/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</w:t>
            </w:r>
          </w:p>
        </w:tc>
      </w:tr>
      <w:tr w:rsidR="00B83CE8" w:rsidRPr="00B83CE8" w:rsidTr="00BB66F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การ</w:t>
            </w:r>
            <w:r w:rsidR="00867AB4"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บรรเลงรวมวงเพลง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pStyle w:val="af1"/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eastAsia="AngsanaNew-Bold" w:hAnsi="TH SarabunIT๙" w:cs="TH SarabunIT๙"/>
                <w:color w:val="000000" w:themeColor="text1"/>
                <w:sz w:val="32"/>
                <w:szCs w:val="32"/>
                <w:cs/>
              </w:rPr>
              <w:t>ข้อที่ 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BB66F0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ม ๒.๑ ม.๒/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</w:t>
            </w:r>
          </w:p>
        </w:tc>
      </w:tr>
      <w:tr w:rsidR="00B83CE8" w:rsidRPr="00B83CE8" w:rsidTr="00BB66F0"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BB66F0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B83CE8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๑๐๐</w:t>
            </w:r>
          </w:p>
        </w:tc>
      </w:tr>
    </w:tbl>
    <w:p w:rsidR="00B711F8" w:rsidRPr="00B83CE8" w:rsidRDefault="00B711F8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A6E8C" w:rsidRPr="00B83CE8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30B5B" w:rsidRPr="00B83CE8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30B5B" w:rsidRPr="00B83CE8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A6E8C" w:rsidRPr="00B83CE8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A6E8C" w:rsidRPr="00B83CE8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F1054" w:rsidRPr="00B83CE8" w:rsidRDefault="008F1054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F1054" w:rsidRPr="00B83CE8" w:rsidRDefault="008F1054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822A7" w:rsidRPr="00B83CE8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822A7" w:rsidRPr="00B83CE8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822A7" w:rsidRPr="00B83CE8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822A7" w:rsidRPr="00B83CE8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822A7" w:rsidRPr="00B83CE8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822A7" w:rsidRPr="00B83CE8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7AB4" w:rsidRPr="00B83CE8" w:rsidRDefault="00867AB4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822A7" w:rsidRPr="00B83CE8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F1054" w:rsidRPr="00B83CE8" w:rsidRDefault="008F1054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B66F0" w:rsidRDefault="00BB66F0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840BC" w:rsidRDefault="00F840BC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840BC" w:rsidRPr="00B83CE8" w:rsidRDefault="00F840BC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B66F0" w:rsidRPr="00B83CE8" w:rsidRDefault="00BB66F0" w:rsidP="00BB66F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รายวิชาศิลปะเพิ่มเติม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B83CE8" w:rsidRPr="00B83CE8" w:rsidTr="00E145BF">
        <w:tc>
          <w:tcPr>
            <w:tcW w:w="3017" w:type="dxa"/>
          </w:tcPr>
          <w:p w:rsidR="002A6E8C" w:rsidRPr="00B83CE8" w:rsidRDefault="002A6E8C" w:rsidP="00A8352E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ชื่อวิชา   </w:t>
            </w:r>
            <w:r w:rsidR="005F5655"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วงโย</w:t>
            </w:r>
            <w:r w:rsidR="00A8352E"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ธ</w:t>
            </w:r>
            <w:r w:rsidR="00867AB4"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วาทิต ๖</w:t>
            </w:r>
          </w:p>
        </w:tc>
        <w:tc>
          <w:tcPr>
            <w:tcW w:w="3011" w:type="dxa"/>
          </w:tcPr>
          <w:p w:rsidR="002A6E8C" w:rsidRPr="00B83CE8" w:rsidRDefault="00867AB4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ชั้นมัธยมศึกษาปีที่ ๓</w:t>
            </w:r>
          </w:p>
        </w:tc>
        <w:tc>
          <w:tcPr>
            <w:tcW w:w="2998" w:type="dxa"/>
          </w:tcPr>
          <w:p w:rsidR="002A6E8C" w:rsidRPr="00B83CE8" w:rsidRDefault="00867AB4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รหัสวิชา </w:t>
            </w:r>
            <w:r w:rsidR="00CA7C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</w:t>
            </w: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๒๓๒</w:t>
            </w:r>
            <w:r w:rsidR="002A6E8C"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๐๒</w:t>
            </w:r>
          </w:p>
        </w:tc>
      </w:tr>
      <w:tr w:rsidR="00B83CE8" w:rsidRPr="00B83CE8" w:rsidTr="00E145BF">
        <w:tc>
          <w:tcPr>
            <w:tcW w:w="3017" w:type="dxa"/>
          </w:tcPr>
          <w:p w:rsidR="002A6E8C" w:rsidRPr="00B83CE8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2A6E8C" w:rsidRPr="00B83CE8" w:rsidRDefault="002A6E8C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2A6E8C" w:rsidRPr="00B83CE8" w:rsidRDefault="002A6E8C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2A6E8C" w:rsidRPr="00B83CE8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A6E8C" w:rsidRPr="00B83CE8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คำอธิบายรายวิชา</w:t>
      </w:r>
    </w:p>
    <w:p w:rsidR="00A962C3" w:rsidRPr="00B83CE8" w:rsidRDefault="008F1054" w:rsidP="00A962C3">
      <w:pPr>
        <w:tabs>
          <w:tab w:val="left" w:pos="0"/>
          <w:tab w:val="left" w:pos="720"/>
        </w:tabs>
        <w:spacing w:after="0" w:line="240" w:lineRule="auto"/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ab/>
      </w:r>
      <w:r w:rsidR="00A962C3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ศึกษาเรื่องบันไดเสียง  หลักการบรรเลงเดี่ยว  บรรเลงรวมวง  ฝึกปฏิบัติตามบันไดเสียง ตามคอร์ด </w:t>
      </w:r>
    </w:p>
    <w:p w:rsidR="00A962C3" w:rsidRPr="00B83CE8" w:rsidRDefault="00A962C3" w:rsidP="00A962C3">
      <w:pPr>
        <w:tabs>
          <w:tab w:val="left" w:pos="0"/>
          <w:tab w:val="left" w:pos="720"/>
        </w:tabs>
        <w:spacing w:after="0" w:line="240" w:lineRule="auto"/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สี่ชาร์ป สีแฟลต  ตามคีตลักษณ์  ฝึกบรรเลงเดี่ยว บรรเลงรวมวงเพลงทุกประเภท  ฝึกเดินบรรเลง  แปลแถว  </w:t>
      </w:r>
    </w:p>
    <w:p w:rsidR="00A962C3" w:rsidRPr="00B83CE8" w:rsidRDefault="00A962C3" w:rsidP="00A962C3">
      <w:pPr>
        <w:tabs>
          <w:tab w:val="left" w:pos="0"/>
          <w:tab w:val="left" w:pos="720"/>
        </w:tabs>
        <w:spacing w:after="0" w:line="240" w:lineRule="auto"/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 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ab/>
        <w:t>เพื่อให้มีความรู้ มีทักษะในการบรรเลงเพลงทุกประเภท  เห็นประโยชน์และคุณค่าของวงโยธวาทิต</w:t>
      </w:r>
    </w:p>
    <w:p w:rsidR="008029CF" w:rsidRPr="00B83CE8" w:rsidRDefault="002401A0" w:rsidP="00A962C3">
      <w:pPr>
        <w:tabs>
          <w:tab w:val="left" w:pos="0"/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3CE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สามารถ</w:t>
      </w:r>
      <w:r w:rsidR="00EA7D5D" w:rsidRPr="00B83CE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B1061A" w:rsidRPr="00B83CE8" w:rsidRDefault="00B1061A" w:rsidP="00F57F8F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668CE" w:rsidRPr="00B83CE8" w:rsidRDefault="00EA7D5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จุดประสงค์การเรียนรู้</w:t>
      </w:r>
    </w:p>
    <w:p w:rsidR="00142BEC" w:rsidRPr="00B83CE8" w:rsidRDefault="00142BEC" w:rsidP="00142BEC">
      <w:pPr>
        <w:pStyle w:val="ac"/>
        <w:numPr>
          <w:ilvl w:val="0"/>
          <w:numId w:val="12"/>
        </w:numPr>
        <w:tabs>
          <w:tab w:val="left" w:pos="720"/>
        </w:tabs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มีทักษะและความสามารถ</w:t>
      </w:r>
      <w:r w:rsidR="00A962C3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บรรเลงตามบันไดเสียง ตามคอร์ดในบันไดเสียงไม่เกินสี่ชาร์ป </w:t>
      </w:r>
    </w:p>
    <w:p w:rsidR="00142BEC" w:rsidRPr="00B83CE8" w:rsidRDefault="00A962C3" w:rsidP="00142BEC">
      <w:pPr>
        <w:tabs>
          <w:tab w:val="left" w:pos="720"/>
        </w:tabs>
        <w:spacing w:after="0" w:line="240" w:lineRule="auto"/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สี่แฟลต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 (ศ 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2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.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 xml:space="preserve">1 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ม.๓/๒)</w:t>
      </w:r>
    </w:p>
    <w:p w:rsidR="00A962C3" w:rsidRPr="00B83CE8" w:rsidRDefault="00142BEC" w:rsidP="00142BEC">
      <w:pPr>
        <w:tabs>
          <w:tab w:val="left" w:pos="720"/>
        </w:tabs>
        <w:spacing w:after="0" w:line="240" w:lineRule="auto"/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ab/>
      </w:r>
      <w:r w:rsidR="00A962C3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2. 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มีทักษะและความสามารถ</w:t>
      </w:r>
      <w:r w:rsidR="00A962C3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บรรเลงตามเครื่องหมายคีตลักษณ์</w:t>
      </w:r>
      <w:r w:rsid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 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(ศ 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2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.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 xml:space="preserve">1 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ม.๓/๒)</w:t>
      </w:r>
    </w:p>
    <w:p w:rsidR="00A962C3" w:rsidRPr="00B83CE8" w:rsidRDefault="00A962C3" w:rsidP="00142BEC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3. </w:t>
      </w:r>
      <w:r w:rsidR="00142BEC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มีทักษะและความสามารถ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บรรเลงเดี่ยวต่อหน้าสาธารณะชน  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(ศ 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2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.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 xml:space="preserve">1 </w:t>
      </w:r>
      <w:r w:rsid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ม.๓/๗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)</w:t>
      </w:r>
    </w:p>
    <w:p w:rsidR="00A962C3" w:rsidRPr="00B83CE8" w:rsidRDefault="00A962C3" w:rsidP="00142BEC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4. </w:t>
      </w:r>
      <w:r w:rsidR="00142BEC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มีทักษะและความสามารถ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บรรเลงรวมวงเพลงทุกประเภท</w:t>
      </w:r>
      <w:r w:rsid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 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(ศ 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2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.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 xml:space="preserve">1 </w:t>
      </w:r>
      <w:r w:rsid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ม.</w:t>
      </w:r>
      <w:r w:rsidR="00B83CE8">
        <w:rPr>
          <w:rFonts w:ascii="TH SarabunIT๙" w:eastAsia="SimSun" w:hAnsi="TH SarabunIT๙" w:cs="TH SarabunIT๙" w:hint="cs"/>
          <w:color w:val="000000" w:themeColor="text1"/>
          <w:sz w:val="32"/>
          <w:szCs w:val="32"/>
          <w:cs/>
          <w:lang w:eastAsia="zh-CN"/>
        </w:rPr>
        <w:t>๒</w:t>
      </w:r>
      <w:r w:rsid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/</w:t>
      </w:r>
      <w:r w:rsidR="00B83CE8">
        <w:rPr>
          <w:rFonts w:ascii="TH SarabunIT๙" w:eastAsia="SimSun" w:hAnsi="TH SarabunIT๙" w:cs="TH SarabunIT๙" w:hint="cs"/>
          <w:color w:val="000000" w:themeColor="text1"/>
          <w:sz w:val="32"/>
          <w:szCs w:val="32"/>
          <w:cs/>
          <w:lang w:eastAsia="zh-CN"/>
        </w:rPr>
        <w:t>๔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)</w:t>
      </w:r>
    </w:p>
    <w:p w:rsidR="00A962C3" w:rsidRPr="00B83CE8" w:rsidRDefault="00A962C3" w:rsidP="00142BEC">
      <w:pPr>
        <w:tabs>
          <w:tab w:val="left" w:pos="720"/>
        </w:tabs>
        <w:spacing w:after="0" w:line="240" w:lineRule="auto"/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ab/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5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.  </w:t>
      </w:r>
      <w:r w:rsidR="00142BEC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มีทักษะและความสามารถ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เดินบรรเลงและแปลแถว</w:t>
      </w:r>
      <w:r w:rsid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 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(ศ 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2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.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 xml:space="preserve">1 </w:t>
      </w:r>
      <w:r w:rsidR="00B83CE8"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ม.๓/๒)</w:t>
      </w:r>
    </w:p>
    <w:p w:rsidR="000D6525" w:rsidRPr="00B83CE8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029CF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มาตรฐานการเรียนรู้/ตัวชี้วัด</w:t>
      </w:r>
    </w:p>
    <w:p w:rsidR="00B83CE8" w:rsidRDefault="004D03BD" w:rsidP="008029CF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ศ 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2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.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 xml:space="preserve">1 </w:t>
      </w:r>
      <w:r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ม.</w:t>
      </w:r>
      <w:r>
        <w:rPr>
          <w:rFonts w:ascii="TH SarabunIT๙" w:eastAsia="SimSun" w:hAnsi="TH SarabunIT๙" w:cs="TH SarabunIT๙" w:hint="cs"/>
          <w:color w:val="000000" w:themeColor="text1"/>
          <w:sz w:val="32"/>
          <w:szCs w:val="32"/>
          <w:cs/>
          <w:lang w:eastAsia="zh-CN"/>
        </w:rPr>
        <w:t>๒</w:t>
      </w:r>
      <w:r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/</w:t>
      </w:r>
      <w:r>
        <w:rPr>
          <w:rFonts w:ascii="TH SarabunIT๙" w:eastAsia="SimSun" w:hAnsi="TH SarabunIT๙" w:cs="TH SarabunIT๙" w:hint="cs"/>
          <w:color w:val="000000" w:themeColor="text1"/>
          <w:sz w:val="32"/>
          <w:szCs w:val="32"/>
          <w:cs/>
          <w:lang w:eastAsia="zh-CN"/>
        </w:rPr>
        <w:t>๔</w:t>
      </w:r>
    </w:p>
    <w:p w:rsidR="004D03BD" w:rsidRPr="00B83CE8" w:rsidRDefault="004D03BD" w:rsidP="008029CF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 xml:space="preserve">ศ 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>2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.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lang w:eastAsia="zh-CN"/>
        </w:rPr>
        <w:t xml:space="preserve">1 </w:t>
      </w:r>
      <w:r w:rsidRPr="00B83CE8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ม.๓/๒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,7</w:t>
      </w:r>
    </w:p>
    <w:p w:rsidR="008029CF" w:rsidRPr="00B83CE8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 </w:t>
      </w:r>
      <w:r w:rsid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๓</w:t>
      </w:r>
      <w:r w:rsidRP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ตัวชี้วัด</w:t>
      </w:r>
    </w:p>
    <w:p w:rsidR="00FC2997" w:rsidRPr="00B83CE8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C2997" w:rsidRPr="00B83CE8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D6525" w:rsidRPr="00B83CE8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D6525" w:rsidRPr="00B83CE8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F5655" w:rsidRPr="00B83CE8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F5655" w:rsidRPr="00B83CE8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F5655" w:rsidRPr="00B83CE8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F5655" w:rsidRPr="00B83CE8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F5655" w:rsidRPr="00B83CE8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F5655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D03BD" w:rsidRDefault="004D03B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840BC" w:rsidRDefault="00F840BC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840BC" w:rsidRPr="00B83CE8" w:rsidRDefault="00F840BC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F6415" w:rsidRPr="00B83CE8" w:rsidRDefault="004D03BD" w:rsidP="004D03B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83CE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โครงสร้างรายวิชาศิลปะเพิ่มเติม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B83CE8" w:rsidRPr="00B83CE8" w:rsidTr="00CA4F24">
        <w:tc>
          <w:tcPr>
            <w:tcW w:w="3017" w:type="dxa"/>
          </w:tcPr>
          <w:p w:rsidR="005F5655" w:rsidRPr="00B83CE8" w:rsidRDefault="005F5655" w:rsidP="00CA4F24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ชื่อวิชา   วงโยธวาทิต </w:t>
            </w:r>
            <w:r w:rsidR="00A962C3"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๖</w:t>
            </w:r>
          </w:p>
        </w:tc>
        <w:tc>
          <w:tcPr>
            <w:tcW w:w="3011" w:type="dxa"/>
          </w:tcPr>
          <w:p w:rsidR="005F5655" w:rsidRPr="00B83CE8" w:rsidRDefault="00E41116" w:rsidP="00CA4F24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ชั้นมัธยมศึกษาปีที่ </w:t>
            </w:r>
            <w:r w:rsidR="00A962C3"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2998" w:type="dxa"/>
          </w:tcPr>
          <w:p w:rsidR="005F5655" w:rsidRPr="00B83CE8" w:rsidRDefault="00A962C3" w:rsidP="00CA4F24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รหัสวิชา </w:t>
            </w:r>
            <w:r w:rsidR="00CA7C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</w:t>
            </w: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๒๓</w:t>
            </w:r>
            <w:r w:rsidR="005F5655"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๒๐๒</w:t>
            </w:r>
          </w:p>
        </w:tc>
      </w:tr>
      <w:tr w:rsidR="00B83CE8" w:rsidRPr="00B83CE8" w:rsidTr="00CA4F24">
        <w:tc>
          <w:tcPr>
            <w:tcW w:w="3017" w:type="dxa"/>
          </w:tcPr>
          <w:p w:rsidR="005F5655" w:rsidRPr="00B83CE8" w:rsidRDefault="005F5655" w:rsidP="00CA4F24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5F5655" w:rsidRPr="00B83CE8" w:rsidRDefault="005F5655" w:rsidP="00CA4F24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5F5655" w:rsidRPr="00B83CE8" w:rsidRDefault="005F5655" w:rsidP="00CA4F24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5F5655" w:rsidRPr="00B83CE8" w:rsidRDefault="005F5655" w:rsidP="005F5655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2980"/>
        <w:gridCol w:w="1417"/>
        <w:gridCol w:w="1560"/>
        <w:gridCol w:w="788"/>
        <w:gridCol w:w="6"/>
        <w:gridCol w:w="997"/>
      </w:tblGrid>
      <w:tr w:rsidR="00B83CE8" w:rsidRPr="00B83CE8" w:rsidTr="001465E3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B83CE8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B83CE8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B83CE8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B83CE8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B83CE8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B83CE8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น้ำหนักคะแนน</w:t>
            </w:r>
          </w:p>
        </w:tc>
      </w:tr>
      <w:tr w:rsidR="00B83CE8" w:rsidRPr="00B83CE8" w:rsidTr="001465E3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B83CE8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142BEC" w:rsidP="00142BEC">
            <w:pPr>
              <w:tabs>
                <w:tab w:val="left" w:pos="720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การบรรเลงตามบันไดเสียง  ตามคอร์ดในบันไดเสียงไม่เกินสี่ชาร์ป สี่แฟลต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F85BBE" w:rsidP="00F85B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eastAsia="AngsanaNew-Bold" w:hAnsi="TH SarabunIT๙" w:cs="TH SarabunIT๙"/>
                <w:color w:val="000000" w:themeColor="text1"/>
                <w:sz w:val="32"/>
                <w:szCs w:val="32"/>
                <w:cs/>
              </w:rPr>
              <w:t>ข้อที่ ๑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4D03BD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ศ 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>2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1 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ม.๓/๒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A962C3" w:rsidP="00142BE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A962C3" w:rsidP="00142BE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</w:tr>
      <w:tr w:rsidR="00B83CE8" w:rsidRPr="00B83CE8" w:rsidTr="001465E3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B83CE8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142BEC" w:rsidP="00142BEC">
            <w:pPr>
              <w:tabs>
                <w:tab w:val="left" w:pos="720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การบรรเลงตามเครื่องหมายคีตลักษณ์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F85BBE" w:rsidP="00F85B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eastAsia="AngsanaNew-Bold" w:hAnsi="TH SarabunIT๙" w:cs="TH SarabunIT๙"/>
                <w:color w:val="000000" w:themeColor="text1"/>
                <w:sz w:val="32"/>
                <w:szCs w:val="32"/>
                <w:cs/>
              </w:rPr>
              <w:t>ข้อที่ ๒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4D03BD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ศ 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>2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1 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ม.๓/๒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A962C3" w:rsidP="00142BE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A962C3" w:rsidP="00142BE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</w:tr>
      <w:tr w:rsidR="00B83CE8" w:rsidRPr="00B83CE8" w:rsidTr="001465E3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B83CE8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142BEC" w:rsidP="00142BEC">
            <w:pPr>
              <w:tabs>
                <w:tab w:val="left" w:pos="720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การบรรเลงเดี่ยวต่อหน้าสาธารณะชน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F85BBE" w:rsidP="00F85B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eastAsia="AngsanaNew-Bold" w:hAnsi="TH SarabunIT๙" w:cs="TH SarabunIT๙"/>
                <w:color w:val="000000" w:themeColor="text1"/>
                <w:sz w:val="32"/>
                <w:szCs w:val="32"/>
                <w:cs/>
              </w:rPr>
              <w:t>ข้อที่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4D03BD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ศ 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>2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1 </w:t>
            </w:r>
            <w:r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ม.๓/๗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A962C3" w:rsidP="00142BE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A962C3" w:rsidP="00142BE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</w:tr>
      <w:tr w:rsidR="00B83CE8" w:rsidRPr="00B83CE8" w:rsidTr="001465E3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B83CE8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142BEC" w:rsidP="00142BEC">
            <w:pPr>
              <w:tabs>
                <w:tab w:val="left" w:pos="720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การบรรเลงรวมวงเพลงทุกประเภท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F85BBE" w:rsidP="00F85BBE">
            <w:pPr>
              <w:pStyle w:val="af1"/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eastAsia="AngsanaNew-Bold" w:hAnsi="TH SarabunIT๙" w:cs="TH SarabunIT๙"/>
                <w:color w:val="000000" w:themeColor="text1"/>
                <w:sz w:val="32"/>
                <w:szCs w:val="32"/>
                <w:cs/>
              </w:rPr>
              <w:t>ข้อที่ 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4D03BD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ศ 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>2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1 </w:t>
            </w:r>
            <w:r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ม.</w:t>
            </w:r>
            <w:r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๒</w:t>
            </w:r>
            <w:r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/</w:t>
            </w:r>
            <w:r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๔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A962C3" w:rsidP="00142BE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B83CE8" w:rsidRDefault="00A962C3" w:rsidP="00142BE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</w:tr>
      <w:tr w:rsidR="00B83CE8" w:rsidRPr="00B83CE8" w:rsidTr="001465E3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C3" w:rsidRPr="00B83CE8" w:rsidRDefault="00142BEC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๕.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C3" w:rsidRPr="00B83CE8" w:rsidRDefault="00142BEC" w:rsidP="00CA4F24">
            <w:pPr>
              <w:spacing w:after="0" w:line="240" w:lineRule="auto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การเดินบรรเลง  และแปลแถว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C3" w:rsidRPr="00B83CE8" w:rsidRDefault="00142BEC" w:rsidP="00F85BBE">
            <w:pPr>
              <w:pStyle w:val="af1"/>
              <w:spacing w:line="276" w:lineRule="auto"/>
              <w:jc w:val="center"/>
              <w:rPr>
                <w:rFonts w:ascii="TH SarabunIT๙" w:eastAsia="AngsanaNew-Bold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eastAsia="AngsanaNew-Bold" w:hAnsi="TH SarabunIT๙" w:cs="TH SarabunIT๙"/>
                <w:color w:val="000000" w:themeColor="text1"/>
                <w:sz w:val="32"/>
                <w:szCs w:val="32"/>
                <w:cs/>
              </w:rPr>
              <w:t>ข้อที่ 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C3" w:rsidRPr="00B83CE8" w:rsidRDefault="004D03BD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ศ 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>2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1 </w:t>
            </w:r>
            <w:r w:rsidRPr="00B83CE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ม.๓/๒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C3" w:rsidRPr="00B83CE8" w:rsidRDefault="00142BEC" w:rsidP="00142BE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C3" w:rsidRPr="00B83CE8" w:rsidRDefault="00A962C3" w:rsidP="00142BE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</w:tr>
      <w:tr w:rsidR="001465E3" w:rsidRPr="00B83CE8" w:rsidTr="001465E3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B83CE8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B83CE8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B83CE8" w:rsidRDefault="001465E3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B83CE8" w:rsidRDefault="00FF6415" w:rsidP="00142B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B83CE8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3CE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๑๐๐</w:t>
            </w:r>
          </w:p>
        </w:tc>
      </w:tr>
    </w:tbl>
    <w:p w:rsidR="000D6525" w:rsidRPr="00B83CE8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D6525" w:rsidRPr="00B83CE8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D6525" w:rsidRPr="00B83CE8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0D6525" w:rsidRPr="00B83CE8" w:rsidSect="00B675D0">
      <w:headerReference w:type="default" r:id="rId8"/>
      <w:pgSz w:w="12240" w:h="15840"/>
      <w:pgMar w:top="851" w:right="1440" w:bottom="1440" w:left="1440" w:header="720" w:footer="720" w:gutter="0"/>
      <w:pgNumType w:fmt="thaiNumbers" w:start="5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577C" w:rsidRDefault="00BC577C" w:rsidP="00D40225">
      <w:pPr>
        <w:spacing w:after="0" w:line="240" w:lineRule="auto"/>
      </w:pPr>
      <w:r>
        <w:separator/>
      </w:r>
    </w:p>
  </w:endnote>
  <w:endnote w:type="continuationSeparator" w:id="0">
    <w:p w:rsidR="00BC577C" w:rsidRDefault="00BC577C" w:rsidP="00D4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577C" w:rsidRDefault="00BC577C" w:rsidP="00D40225">
      <w:pPr>
        <w:spacing w:after="0" w:line="240" w:lineRule="auto"/>
      </w:pPr>
      <w:r>
        <w:separator/>
      </w:r>
    </w:p>
  </w:footnote>
  <w:footnote w:type="continuationSeparator" w:id="0">
    <w:p w:rsidR="00BC577C" w:rsidRDefault="00BC577C" w:rsidP="00D4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D79" w:rsidRPr="00E53AD8" w:rsidRDefault="000D7D79" w:rsidP="00F840BC">
    <w:pPr>
      <w:pStyle w:val="a8"/>
      <w:jc w:val="right"/>
      <w:rPr>
        <w:rFonts w:ascii="TH SarabunIT๙" w:hAnsi="TH SarabunIT๙" w:cs="TH SarabunIT๙"/>
        <w:sz w:val="32"/>
        <w:szCs w:val="32"/>
      </w:rPr>
    </w:pPr>
    <w:r w:rsidRPr="00E53AD8">
      <w:rPr>
        <w:rFonts w:ascii="TH SarabunIT๙" w:hAnsi="TH SarabunIT๙" w:cs="TH SarabunIT๙"/>
        <w:sz w:val="32"/>
        <w:szCs w:val="32"/>
      </w:rPr>
      <w:fldChar w:fldCharType="begin"/>
    </w:r>
    <w:r w:rsidRPr="00E53AD8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E53AD8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E53AD8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E53AD8">
      <w:rPr>
        <w:rFonts w:ascii="TH SarabunIT๙" w:hAnsi="TH SarabunIT๙" w:cs="TH SarabunIT๙"/>
        <w:sz w:val="32"/>
        <w:szCs w:val="32"/>
      </w:rPr>
      <w:fldChar w:fldCharType="separate"/>
    </w:r>
    <w:r w:rsidR="00B675D0">
      <w:rPr>
        <w:rFonts w:ascii="TH SarabunIT๙" w:hAnsi="TH SarabunIT๙" w:cs="TH SarabunIT๙"/>
        <w:noProof/>
        <w:sz w:val="32"/>
        <w:szCs w:val="32"/>
        <w:cs/>
      </w:rPr>
      <w:t>๕๓</w:t>
    </w:r>
    <w:r w:rsidRPr="00E53AD8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54C64"/>
    <w:multiLevelType w:val="hybridMultilevel"/>
    <w:tmpl w:val="E624A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B7129"/>
    <w:multiLevelType w:val="hybridMultilevel"/>
    <w:tmpl w:val="AB824248"/>
    <w:lvl w:ilvl="0" w:tplc="F10608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8D3051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3" w15:restartNumberingAfterBreak="0">
    <w:nsid w:val="2B755D82"/>
    <w:multiLevelType w:val="hybridMultilevel"/>
    <w:tmpl w:val="DC7C3638"/>
    <w:lvl w:ilvl="0" w:tplc="8BE41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8C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407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0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C6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47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C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CAA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0E43F63"/>
    <w:multiLevelType w:val="hybridMultilevel"/>
    <w:tmpl w:val="A412FA7E"/>
    <w:lvl w:ilvl="0" w:tplc="0A6C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E64193"/>
    <w:multiLevelType w:val="multilevel"/>
    <w:tmpl w:val="B41E623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440"/>
      </w:pPr>
      <w:rPr>
        <w:rFonts w:hint="default"/>
      </w:rPr>
    </w:lvl>
  </w:abstractNum>
  <w:abstractNum w:abstractNumId="6" w15:restartNumberingAfterBreak="0">
    <w:nsid w:val="50563FDB"/>
    <w:multiLevelType w:val="hybridMultilevel"/>
    <w:tmpl w:val="0F08E4E4"/>
    <w:lvl w:ilvl="0" w:tplc="32FEA9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D5FCE"/>
    <w:multiLevelType w:val="hybridMultilevel"/>
    <w:tmpl w:val="0CAA1CAA"/>
    <w:lvl w:ilvl="0" w:tplc="DF2A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853319"/>
    <w:multiLevelType w:val="hybridMultilevel"/>
    <w:tmpl w:val="6F7A1DBA"/>
    <w:lvl w:ilvl="0" w:tplc="AACE109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A42BA7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11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7B4EFC"/>
    <w:multiLevelType w:val="hybridMultilevel"/>
    <w:tmpl w:val="44C6EB1E"/>
    <w:lvl w:ilvl="0" w:tplc="56F67BF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12"/>
  </w:num>
  <w:num w:numId="6">
    <w:abstractNumId w:val="4"/>
  </w:num>
  <w:num w:numId="7">
    <w:abstractNumId w:val="11"/>
  </w:num>
  <w:num w:numId="8">
    <w:abstractNumId w:val="7"/>
  </w:num>
  <w:num w:numId="9">
    <w:abstractNumId w:val="10"/>
  </w:num>
  <w:num w:numId="10">
    <w:abstractNumId w:val="8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BD8"/>
    <w:rsid w:val="00031A7D"/>
    <w:rsid w:val="0003633A"/>
    <w:rsid w:val="00041D63"/>
    <w:rsid w:val="00051849"/>
    <w:rsid w:val="000538AE"/>
    <w:rsid w:val="000540EF"/>
    <w:rsid w:val="0005633D"/>
    <w:rsid w:val="00075603"/>
    <w:rsid w:val="000C34F8"/>
    <w:rsid w:val="000D6525"/>
    <w:rsid w:val="000D7CD9"/>
    <w:rsid w:val="000D7D79"/>
    <w:rsid w:val="000E68E0"/>
    <w:rsid w:val="000E6E1E"/>
    <w:rsid w:val="000E7299"/>
    <w:rsid w:val="000F312A"/>
    <w:rsid w:val="00113E2F"/>
    <w:rsid w:val="00123206"/>
    <w:rsid w:val="00131278"/>
    <w:rsid w:val="00142BEC"/>
    <w:rsid w:val="001465E3"/>
    <w:rsid w:val="00154F47"/>
    <w:rsid w:val="00155E65"/>
    <w:rsid w:val="00173916"/>
    <w:rsid w:val="00192FEC"/>
    <w:rsid w:val="001A6DF3"/>
    <w:rsid w:val="001B47D3"/>
    <w:rsid w:val="001D1BB4"/>
    <w:rsid w:val="001E733B"/>
    <w:rsid w:val="001F46D6"/>
    <w:rsid w:val="00206ED4"/>
    <w:rsid w:val="00240139"/>
    <w:rsid w:val="002401A0"/>
    <w:rsid w:val="002434E3"/>
    <w:rsid w:val="0025650B"/>
    <w:rsid w:val="00261CC9"/>
    <w:rsid w:val="0027375C"/>
    <w:rsid w:val="00292045"/>
    <w:rsid w:val="00292314"/>
    <w:rsid w:val="002A6E8C"/>
    <w:rsid w:val="002D2CA0"/>
    <w:rsid w:val="002E4633"/>
    <w:rsid w:val="002F7874"/>
    <w:rsid w:val="0030294A"/>
    <w:rsid w:val="00305EE4"/>
    <w:rsid w:val="00311557"/>
    <w:rsid w:val="00331C3B"/>
    <w:rsid w:val="00340124"/>
    <w:rsid w:val="003525D6"/>
    <w:rsid w:val="00383D24"/>
    <w:rsid w:val="0038674F"/>
    <w:rsid w:val="003A6E48"/>
    <w:rsid w:val="003B5B2E"/>
    <w:rsid w:val="00401187"/>
    <w:rsid w:val="00403BCF"/>
    <w:rsid w:val="00404FC6"/>
    <w:rsid w:val="0041598D"/>
    <w:rsid w:val="00430B5B"/>
    <w:rsid w:val="004453A5"/>
    <w:rsid w:val="00450ACC"/>
    <w:rsid w:val="004656C6"/>
    <w:rsid w:val="004668CE"/>
    <w:rsid w:val="004705EF"/>
    <w:rsid w:val="00486285"/>
    <w:rsid w:val="004A32DA"/>
    <w:rsid w:val="004D03BD"/>
    <w:rsid w:val="004F0D78"/>
    <w:rsid w:val="00520274"/>
    <w:rsid w:val="00521A86"/>
    <w:rsid w:val="0052421E"/>
    <w:rsid w:val="0053145C"/>
    <w:rsid w:val="005318AE"/>
    <w:rsid w:val="00545FB7"/>
    <w:rsid w:val="00572D63"/>
    <w:rsid w:val="0059155C"/>
    <w:rsid w:val="005918F3"/>
    <w:rsid w:val="005C080E"/>
    <w:rsid w:val="005D0EF4"/>
    <w:rsid w:val="005D3E5B"/>
    <w:rsid w:val="005D60AF"/>
    <w:rsid w:val="005F5655"/>
    <w:rsid w:val="00603D74"/>
    <w:rsid w:val="00605D1B"/>
    <w:rsid w:val="00651292"/>
    <w:rsid w:val="00673C71"/>
    <w:rsid w:val="00697D26"/>
    <w:rsid w:val="006E368E"/>
    <w:rsid w:val="006E4BD5"/>
    <w:rsid w:val="006E684E"/>
    <w:rsid w:val="006F2C87"/>
    <w:rsid w:val="006F2F59"/>
    <w:rsid w:val="0070175C"/>
    <w:rsid w:val="00715142"/>
    <w:rsid w:val="00716E79"/>
    <w:rsid w:val="00741601"/>
    <w:rsid w:val="00741B8A"/>
    <w:rsid w:val="007528C4"/>
    <w:rsid w:val="00752F44"/>
    <w:rsid w:val="007661B3"/>
    <w:rsid w:val="007D459E"/>
    <w:rsid w:val="007D7DD7"/>
    <w:rsid w:val="007D7E8F"/>
    <w:rsid w:val="007E0028"/>
    <w:rsid w:val="007E1BCD"/>
    <w:rsid w:val="007E20A3"/>
    <w:rsid w:val="007E6C84"/>
    <w:rsid w:val="007E7E3D"/>
    <w:rsid w:val="007F0703"/>
    <w:rsid w:val="007F2DDF"/>
    <w:rsid w:val="0080132C"/>
    <w:rsid w:val="008029CF"/>
    <w:rsid w:val="00807CEC"/>
    <w:rsid w:val="00812FB5"/>
    <w:rsid w:val="008217B8"/>
    <w:rsid w:val="00822C03"/>
    <w:rsid w:val="00822C92"/>
    <w:rsid w:val="00824B99"/>
    <w:rsid w:val="00826A02"/>
    <w:rsid w:val="00852C2A"/>
    <w:rsid w:val="00861053"/>
    <w:rsid w:val="00867AB4"/>
    <w:rsid w:val="00887698"/>
    <w:rsid w:val="008F1054"/>
    <w:rsid w:val="009020B4"/>
    <w:rsid w:val="00906232"/>
    <w:rsid w:val="00915851"/>
    <w:rsid w:val="009267DD"/>
    <w:rsid w:val="009273EB"/>
    <w:rsid w:val="00956257"/>
    <w:rsid w:val="00974C49"/>
    <w:rsid w:val="009822A7"/>
    <w:rsid w:val="009834AF"/>
    <w:rsid w:val="00984BD8"/>
    <w:rsid w:val="009951F8"/>
    <w:rsid w:val="009966E1"/>
    <w:rsid w:val="009A3E26"/>
    <w:rsid w:val="009D1135"/>
    <w:rsid w:val="009F1D36"/>
    <w:rsid w:val="00A01108"/>
    <w:rsid w:val="00A37DE0"/>
    <w:rsid w:val="00A447C5"/>
    <w:rsid w:val="00A5516C"/>
    <w:rsid w:val="00A802FB"/>
    <w:rsid w:val="00A8352E"/>
    <w:rsid w:val="00A905AE"/>
    <w:rsid w:val="00A94A3F"/>
    <w:rsid w:val="00A962C3"/>
    <w:rsid w:val="00AB0632"/>
    <w:rsid w:val="00AB352A"/>
    <w:rsid w:val="00AB6DE2"/>
    <w:rsid w:val="00AC2A81"/>
    <w:rsid w:val="00AE2264"/>
    <w:rsid w:val="00B05BFD"/>
    <w:rsid w:val="00B1061A"/>
    <w:rsid w:val="00B44F35"/>
    <w:rsid w:val="00B50C45"/>
    <w:rsid w:val="00B51503"/>
    <w:rsid w:val="00B64DD0"/>
    <w:rsid w:val="00B675D0"/>
    <w:rsid w:val="00B711F8"/>
    <w:rsid w:val="00B72C2D"/>
    <w:rsid w:val="00B756D8"/>
    <w:rsid w:val="00B83CE8"/>
    <w:rsid w:val="00B9464C"/>
    <w:rsid w:val="00BA4475"/>
    <w:rsid w:val="00BB66F0"/>
    <w:rsid w:val="00BC4C4A"/>
    <w:rsid w:val="00BC577C"/>
    <w:rsid w:val="00BC7070"/>
    <w:rsid w:val="00BD3F87"/>
    <w:rsid w:val="00BD57D9"/>
    <w:rsid w:val="00BF35F7"/>
    <w:rsid w:val="00C07167"/>
    <w:rsid w:val="00C31695"/>
    <w:rsid w:val="00C53CD5"/>
    <w:rsid w:val="00C62CB9"/>
    <w:rsid w:val="00C821EB"/>
    <w:rsid w:val="00C85109"/>
    <w:rsid w:val="00CA3B1D"/>
    <w:rsid w:val="00CA7C02"/>
    <w:rsid w:val="00CB5479"/>
    <w:rsid w:val="00CC2DE2"/>
    <w:rsid w:val="00CF6C67"/>
    <w:rsid w:val="00D2204A"/>
    <w:rsid w:val="00D32D02"/>
    <w:rsid w:val="00D330D0"/>
    <w:rsid w:val="00D40225"/>
    <w:rsid w:val="00D42445"/>
    <w:rsid w:val="00D6604A"/>
    <w:rsid w:val="00D7228B"/>
    <w:rsid w:val="00D81E39"/>
    <w:rsid w:val="00D85BEC"/>
    <w:rsid w:val="00D87772"/>
    <w:rsid w:val="00D914DA"/>
    <w:rsid w:val="00E12F87"/>
    <w:rsid w:val="00E25C94"/>
    <w:rsid w:val="00E36214"/>
    <w:rsid w:val="00E41116"/>
    <w:rsid w:val="00E520A6"/>
    <w:rsid w:val="00E53AD8"/>
    <w:rsid w:val="00E75369"/>
    <w:rsid w:val="00EA49BA"/>
    <w:rsid w:val="00EA7D5D"/>
    <w:rsid w:val="00EB0AE0"/>
    <w:rsid w:val="00EB2048"/>
    <w:rsid w:val="00EB329F"/>
    <w:rsid w:val="00EB7FE1"/>
    <w:rsid w:val="00ED45A4"/>
    <w:rsid w:val="00EE1A1F"/>
    <w:rsid w:val="00EF305F"/>
    <w:rsid w:val="00F20504"/>
    <w:rsid w:val="00F277C9"/>
    <w:rsid w:val="00F44C2B"/>
    <w:rsid w:val="00F57F8F"/>
    <w:rsid w:val="00F76E8E"/>
    <w:rsid w:val="00F840BC"/>
    <w:rsid w:val="00F85BBE"/>
    <w:rsid w:val="00FC2997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35A826-31AC-49AC-A78C-B1236E74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A02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2434E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434E3"/>
    <w:pPr>
      <w:keepNext/>
      <w:spacing w:after="0" w:line="240" w:lineRule="auto"/>
      <w:outlineLvl w:val="2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2434E3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BD8"/>
    <w:rPr>
      <w:color w:val="0000FF"/>
      <w:u w:val="single"/>
    </w:rPr>
  </w:style>
  <w:style w:type="character" w:styleId="a4">
    <w:name w:val="Strong"/>
    <w:basedOn w:val="a0"/>
    <w:uiPriority w:val="22"/>
    <w:qFormat/>
    <w:rsid w:val="00984BD8"/>
    <w:rPr>
      <w:b/>
      <w:bCs/>
    </w:rPr>
  </w:style>
  <w:style w:type="character" w:customStyle="1" w:styleId="footer0021">
    <w:name w:val="footer0021"/>
    <w:basedOn w:val="a0"/>
    <w:rsid w:val="00984BD8"/>
    <w:rPr>
      <w:rFonts w:ascii="Tahoma" w:hAnsi="Tahoma" w:cs="Tahoma" w:hint="default"/>
      <w:b/>
      <w:bCs/>
      <w:strike w:val="0"/>
      <w:dstrike w:val="0"/>
      <w:color w:val="006699"/>
      <w:sz w:val="12"/>
      <w:szCs w:val="1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84B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84BD8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9062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40225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40225"/>
    <w:rPr>
      <w:sz w:val="22"/>
      <w:szCs w:val="28"/>
    </w:rPr>
  </w:style>
  <w:style w:type="paragraph" w:customStyle="1" w:styleId="Indent1">
    <w:name w:val="Indent 1"/>
    <w:aliases w:val="ย่อหน้าปกติ"/>
    <w:basedOn w:val="a"/>
    <w:rsid w:val="00D87772"/>
    <w:pPr>
      <w:spacing w:before="60" w:after="0" w:line="240" w:lineRule="auto"/>
      <w:ind w:firstLine="864"/>
    </w:pPr>
    <w:rPr>
      <w:rFonts w:ascii="Cordia New" w:eastAsia="Cordia New" w:hAnsi="Cordia New" w:cs="Browallia New"/>
      <w:sz w:val="32"/>
      <w:szCs w:val="32"/>
    </w:rPr>
  </w:style>
  <w:style w:type="paragraph" w:styleId="ac">
    <w:name w:val="List Paragraph"/>
    <w:basedOn w:val="a"/>
    <w:uiPriority w:val="34"/>
    <w:qFormat/>
    <w:rsid w:val="00822C9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2434E3"/>
    <w:rPr>
      <w:rFonts w:ascii="Times New Roman" w:eastAsia="Times New Roman" w:hAnsi="Times New Roman" w:cs="Browallia New"/>
      <w:sz w:val="32"/>
      <w:szCs w:val="32"/>
    </w:rPr>
  </w:style>
  <w:style w:type="paragraph" w:styleId="ad">
    <w:name w:val="Body Text"/>
    <w:basedOn w:val="a"/>
    <w:link w:val="ae"/>
    <w:rsid w:val="002434E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34E3"/>
    <w:rPr>
      <w:rFonts w:ascii="AngsanaUPC" w:eastAsia="Cordia New" w:hAnsi="AngsanaUPC" w:cs="AngsanaUPC"/>
      <w:sz w:val="32"/>
      <w:szCs w:val="32"/>
    </w:rPr>
  </w:style>
  <w:style w:type="paragraph" w:styleId="af">
    <w:name w:val="Body Text Indent"/>
    <w:basedOn w:val="a"/>
    <w:link w:val="af0"/>
    <w:uiPriority w:val="99"/>
    <w:unhideWhenUsed/>
    <w:rsid w:val="002434E3"/>
    <w:pPr>
      <w:spacing w:after="120"/>
      <w:ind w:left="360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2434E3"/>
    <w:rPr>
      <w:sz w:val="22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FC299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FC2997"/>
    <w:rPr>
      <w:sz w:val="22"/>
      <w:szCs w:val="28"/>
    </w:rPr>
  </w:style>
  <w:style w:type="paragraph" w:styleId="af1">
    <w:name w:val="No Spacing"/>
    <w:uiPriority w:val="1"/>
    <w:qFormat/>
    <w:rsid w:val="008F105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6C2D9-05B7-4136-8228-164BDB3CF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*****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cp:lastModifiedBy>withawat duangpummes</cp:lastModifiedBy>
  <cp:revision>14</cp:revision>
  <cp:lastPrinted>2017-12-01T09:30:00Z</cp:lastPrinted>
  <dcterms:created xsi:type="dcterms:W3CDTF">2017-09-18T04:27:00Z</dcterms:created>
  <dcterms:modified xsi:type="dcterms:W3CDTF">2017-12-01T09:31:00Z</dcterms:modified>
</cp:coreProperties>
</file>